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EE5A" w14:textId="08388510" w:rsidR="00753EE8" w:rsidRPr="006B203C" w:rsidRDefault="00753EE8" w:rsidP="00753EE8">
      <w:pPr>
        <w:widowControl/>
        <w:rPr>
          <w:rFonts w:ascii="ＭＳ ゴシック" w:eastAsia="ＭＳ ゴシック" w:hAnsi="ＭＳ ゴシック" w:cs="ＭＳ Ｐゴシック"/>
          <w:b/>
          <w:bCs/>
          <w:kern w:val="0"/>
          <w:szCs w:val="21"/>
        </w:rPr>
      </w:pPr>
      <w:r w:rsidRPr="006B203C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Cs w:val="21"/>
        </w:rPr>
        <w:t>ご卒業の</w:t>
      </w:r>
      <w:r w:rsidR="007E2009" w:rsidRPr="006B203C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Cs w:val="21"/>
        </w:rPr>
        <w:t>みなさま</w:t>
      </w:r>
    </w:p>
    <w:p w14:paraId="7B3C2361" w14:textId="0E6CE03A" w:rsidR="00753EE8" w:rsidRPr="00707EBE" w:rsidRDefault="00E84C12" w:rsidP="00F951C3">
      <w:pPr>
        <w:widowControl/>
        <w:jc w:val="center"/>
        <w:rPr>
          <w:rFonts w:ascii="ＭＳ ゴシック" w:eastAsia="ＭＳ ゴシック" w:hAnsi="ＭＳ ゴシック" w:cs="ＭＳ Ｐゴシック"/>
          <w:b/>
          <w:bCs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b/>
          <w:bCs/>
          <w:kern w:val="0"/>
          <w:szCs w:val="21"/>
        </w:rPr>
        <w:t>東住吉高校</w:t>
      </w:r>
      <w:r w:rsidR="00753EE8" w:rsidRPr="00707EBE">
        <w:rPr>
          <w:rFonts w:ascii="ＭＳ ゴシック" w:eastAsia="ＭＳ ゴシック" w:hAnsi="ＭＳ ゴシック" w:cs="ＭＳ Ｐゴシック" w:hint="eastAsia"/>
          <w:b/>
          <w:bCs/>
          <w:kern w:val="0"/>
          <w:szCs w:val="21"/>
        </w:rPr>
        <w:t>「緑友会」</w:t>
      </w:r>
      <w:r w:rsidR="00A40EA7" w:rsidRPr="00707EBE">
        <w:rPr>
          <w:rFonts w:ascii="ＭＳ ゴシック" w:eastAsia="ＭＳ ゴシック" w:hAnsi="ＭＳ ゴシック" w:cs="ＭＳ Ｐゴシック" w:hint="eastAsia"/>
          <w:b/>
          <w:bCs/>
          <w:kern w:val="0"/>
          <w:szCs w:val="21"/>
        </w:rPr>
        <w:t>のご案内</w:t>
      </w:r>
    </w:p>
    <w:p w14:paraId="11E466B1" w14:textId="45CA5FAB" w:rsidR="00753EE8" w:rsidRPr="00707EBE" w:rsidRDefault="00753EE8" w:rsidP="00F951C3">
      <w:pPr>
        <w:widowControl/>
        <w:jc w:val="right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202</w:t>
      </w:r>
      <w:r w:rsidR="007C0F0A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6</w:t>
      </w: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年</w:t>
      </w:r>
      <w:r w:rsidR="00F951C3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2</w:t>
      </w: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月</w:t>
      </w:r>
      <w:r w:rsidR="00A65612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吉</w:t>
      </w: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日</w:t>
      </w:r>
    </w:p>
    <w:p w14:paraId="1C4E5D3C" w14:textId="77777777" w:rsidR="000541C7" w:rsidRPr="00707EBE" w:rsidRDefault="003E407E" w:rsidP="003E407E">
      <w:pPr>
        <w:widowControl/>
        <w:wordWrap w:val="0"/>
        <w:jc w:val="right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会長　川本正人</w:t>
      </w:r>
    </w:p>
    <w:p w14:paraId="62F77228" w14:textId="2A190129" w:rsidR="003E407E" w:rsidRPr="00707EBE" w:rsidRDefault="008E6BF9" w:rsidP="000541C7">
      <w:pPr>
        <w:widowControl/>
        <w:jc w:val="right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（普通科21期）</w:t>
      </w:r>
    </w:p>
    <w:p w14:paraId="47F22950" w14:textId="72D20185" w:rsidR="00753EE8" w:rsidRPr="00707EBE" w:rsidRDefault="00753EE8" w:rsidP="00EB47E7">
      <w:pPr>
        <w:widowControl/>
        <w:ind w:firstLineChars="100" w:firstLine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ご卒業おめでとうございます。</w:t>
      </w:r>
      <w:r w:rsidR="003E407E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ご入会を心から歓迎します。</w:t>
      </w:r>
    </w:p>
    <w:p w14:paraId="64206AA9" w14:textId="2D4E8B71" w:rsidR="004C3432" w:rsidRPr="00707EBE" w:rsidRDefault="00753EE8" w:rsidP="00EB47E7">
      <w:pPr>
        <w:widowControl/>
        <w:ind w:firstLineChars="100" w:firstLine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「緑友会」</w:t>
      </w:r>
      <w:r w:rsidR="00EB47E7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は、2万</w:t>
      </w:r>
      <w:r w:rsidR="007C0F0A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9000</w:t>
      </w:r>
      <w:r w:rsidR="00EB47E7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人</w:t>
      </w:r>
      <w:r w:rsidR="00C1316E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="00EB47E7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本校卒業生と、これまでに赴任された</w:t>
      </w:r>
      <w:r w:rsidR="004C3432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先生</w:t>
      </w:r>
      <w:r w:rsidR="00EB47E7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方</w:t>
      </w:r>
      <w:r w:rsidR="003E407E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らの</w:t>
      </w:r>
      <w:r w:rsidR="00EB47E7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組織です。</w:t>
      </w:r>
    </w:p>
    <w:p w14:paraId="332339B9" w14:textId="1A084096" w:rsidR="0031634A" w:rsidRPr="00707EBE" w:rsidRDefault="00EB47E7" w:rsidP="00EB47E7">
      <w:pPr>
        <w:widowControl/>
        <w:ind w:firstLineChars="100" w:firstLine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同窓会活動はもちろん、</w:t>
      </w:r>
      <w:r w:rsidR="00BF3A97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在校生</w:t>
      </w:r>
      <w:r w:rsidR="00C21C01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="009E5D55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後援会</w:t>
      </w:r>
      <w:r w:rsidR="00706398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役</w:t>
      </w:r>
      <w:r w:rsidR="009E5D55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も担っています。</w:t>
      </w:r>
    </w:p>
    <w:p w14:paraId="54C2425C" w14:textId="604425CF" w:rsidR="00EB47E7" w:rsidRPr="00707EBE" w:rsidRDefault="005A272B" w:rsidP="00EB47E7">
      <w:pPr>
        <w:widowControl/>
        <w:ind w:firstLineChars="100" w:firstLine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活動への</w:t>
      </w:r>
      <w:r w:rsidR="00206EC2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ご参加</w:t>
      </w:r>
      <w:r w:rsidR="008945D5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、ご協力</w:t>
      </w:r>
      <w:r w:rsidR="00206EC2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を、</w:t>
      </w:r>
      <w:r w:rsidR="00EB47E7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どうぞよろしくお願いします。</w:t>
      </w:r>
    </w:p>
    <w:p w14:paraId="3E26351C" w14:textId="77777777" w:rsidR="00EB47E7" w:rsidRPr="00707EBE" w:rsidRDefault="00EB47E7" w:rsidP="00EB47E7">
      <w:pPr>
        <w:widowControl/>
        <w:ind w:firstLineChars="100" w:firstLine="21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</w:p>
    <w:p w14:paraId="6BCBD51E" w14:textId="7EB76501" w:rsidR="00D8714B" w:rsidRPr="00707EBE" w:rsidRDefault="00D8714B" w:rsidP="00D8714B">
      <w:pPr>
        <w:pStyle w:val="ListParagraph"/>
        <w:widowControl/>
        <w:numPr>
          <w:ilvl w:val="0"/>
          <w:numId w:val="8"/>
        </w:numPr>
        <w:ind w:leftChars="0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Cs w:val="21"/>
        </w:rPr>
        <w:t>同窓会システム</w:t>
      </w:r>
      <w:r w:rsidR="006B2EEA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（緑友会ホームページの「会員ログイン」</w:t>
      </w:r>
      <w:r w:rsidR="00CA1E67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が入り口です</w:t>
      </w:r>
      <w:r w:rsidR="006B2EEA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。）</w:t>
      </w:r>
    </w:p>
    <w:p w14:paraId="4A11D372" w14:textId="747E52DF" w:rsidR="008F0F13" w:rsidRPr="00707EBE" w:rsidRDefault="00E51E35" w:rsidP="00035C85">
      <w:pPr>
        <w:pStyle w:val="ListParagraph"/>
        <w:widowControl/>
        <w:numPr>
          <w:ilvl w:val="1"/>
          <w:numId w:val="10"/>
        </w:numPr>
        <w:ind w:left="128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会員</w:t>
      </w:r>
      <w:r w:rsidR="00D8714B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名簿</w:t>
      </w:r>
      <w:r w:rsidR="00EF1C34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や</w:t>
      </w: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入金履歴は</w:t>
      </w:r>
      <w:r w:rsidR="00AE0EC4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すべて</w:t>
      </w:r>
      <w:r w:rsidR="00525D5C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電子的に</w:t>
      </w:r>
      <w:r w:rsidR="0045051A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厳重</w:t>
      </w:r>
      <w:r w:rsidR="00D8714B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管理</w:t>
      </w:r>
      <w:r w:rsidR="0045051A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しています</w:t>
      </w:r>
      <w:r w:rsidR="008F0F13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。</w:t>
      </w:r>
    </w:p>
    <w:p w14:paraId="10749BAF" w14:textId="15D163ED" w:rsidR="00EA7952" w:rsidRPr="00707EBE" w:rsidRDefault="00045BE7" w:rsidP="00035C85">
      <w:pPr>
        <w:pStyle w:val="ListParagraph"/>
        <w:widowControl/>
        <w:numPr>
          <w:ilvl w:val="1"/>
          <w:numId w:val="10"/>
        </w:numPr>
        <w:ind w:left="128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会員検索</w:t>
      </w:r>
      <w:r w:rsidR="00EA7952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や</w:t>
      </w:r>
      <w:r w:rsidR="00BF7C27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ご自身の</w:t>
      </w:r>
      <w:r w:rsidR="00EA7952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近況報告</w:t>
      </w:r>
      <w:r w:rsidR="00CA1E67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など</w:t>
      </w:r>
      <w:r w:rsidR="00EA7952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もできます。</w:t>
      </w:r>
    </w:p>
    <w:p w14:paraId="14B9B4AC" w14:textId="56429C7D" w:rsidR="00827D46" w:rsidRPr="00707EBE" w:rsidRDefault="00145B09" w:rsidP="00035C85">
      <w:pPr>
        <w:pStyle w:val="ListParagraph"/>
        <w:widowControl/>
        <w:numPr>
          <w:ilvl w:val="1"/>
          <w:numId w:val="10"/>
        </w:numPr>
        <w:ind w:left="128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情報</w:t>
      </w:r>
      <w:r w:rsidR="00366C7F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の公開範囲</w:t>
      </w: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</w:t>
      </w:r>
      <w:r w:rsidR="00431534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各自</w:t>
      </w:r>
      <w:r w:rsidR="00042E4D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で設定</w:t>
      </w:r>
      <w:r w:rsidR="00980A01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する仕組みです。</w:t>
      </w:r>
    </w:p>
    <w:p w14:paraId="268CCC8F" w14:textId="74EE398A" w:rsidR="00635E90" w:rsidRPr="00707EBE" w:rsidRDefault="00D8714B" w:rsidP="00D8714B">
      <w:pPr>
        <w:pStyle w:val="ListParagraph"/>
        <w:widowControl/>
        <w:numPr>
          <w:ilvl w:val="2"/>
          <w:numId w:val="10"/>
        </w:numPr>
        <w:ind w:leftChars="0" w:left="1134" w:hanging="283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情報</w:t>
      </w:r>
      <w:r w:rsidR="0001311B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="000504C7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更新や</w:t>
      </w: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設定</w:t>
      </w:r>
      <w:r w:rsidR="00F06A88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は、できるだけご自身で</w:t>
      </w:r>
      <w:r w:rsidR="0001311B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お願いします。</w:t>
      </w:r>
    </w:p>
    <w:p w14:paraId="6815FA12" w14:textId="30A10C07" w:rsidR="00907A70" w:rsidRPr="00707EBE" w:rsidRDefault="0039322B" w:rsidP="001D4BA6">
      <w:pPr>
        <w:pStyle w:val="ListParagraph"/>
        <w:widowControl/>
        <w:numPr>
          <w:ilvl w:val="2"/>
          <w:numId w:val="10"/>
        </w:numPr>
        <w:ind w:leftChars="0" w:left="1134" w:hanging="283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ＩＤ</w:t>
      </w:r>
      <w:r w:rsidR="004F19BD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やパスワードがわからなくなった方は事務局へお問い合わせください。</w:t>
      </w:r>
    </w:p>
    <w:p w14:paraId="37F3A872" w14:textId="73515A00" w:rsidR="00D8714B" w:rsidRPr="00707EBE" w:rsidRDefault="0039322B" w:rsidP="000C1BB2">
      <w:pPr>
        <w:pStyle w:val="ListParagraph"/>
        <w:widowControl/>
        <w:numPr>
          <w:ilvl w:val="2"/>
          <w:numId w:val="10"/>
        </w:numPr>
        <w:ind w:leftChars="0" w:left="1134" w:hanging="283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６</w:t>
      </w:r>
      <w:r w:rsidR="0054657B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月に「会報」を郵送します。</w:t>
      </w:r>
      <w:r w:rsidR="000C1BB2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あて</w:t>
      </w:r>
      <w:r w:rsidR="008B45CB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先は</w:t>
      </w:r>
      <w:r w:rsidR="00907A70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ご</w:t>
      </w:r>
      <w:r w:rsidR="008B45CB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登録の</w:t>
      </w:r>
      <w:r w:rsidR="0054657B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住所</w:t>
      </w:r>
      <w:r w:rsidR="000C1BB2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・お名前</w:t>
      </w:r>
      <w:r w:rsidR="008B45CB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となります。</w:t>
      </w:r>
    </w:p>
    <w:p w14:paraId="2536D108" w14:textId="3C477DDA" w:rsidR="003E407E" w:rsidRPr="00707EBE" w:rsidRDefault="007A5F74" w:rsidP="005B3130">
      <w:pPr>
        <w:pStyle w:val="ListParagraph"/>
        <w:widowControl/>
        <w:numPr>
          <w:ilvl w:val="0"/>
          <w:numId w:val="8"/>
        </w:numPr>
        <w:ind w:leftChars="0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Cs w:val="21"/>
        </w:rPr>
        <w:t>ホームページ</w:t>
      </w:r>
      <w:r w:rsidR="00224135" w:rsidRPr="00707EBE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Cs w:val="21"/>
        </w:rPr>
        <w:t xml:space="preserve">　</w:t>
      </w:r>
      <w:r w:rsidR="00034548" w:rsidRPr="00707EBE"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Cs w:val="21"/>
        </w:rPr>
        <w:t>https://ryokuyukai.club</w:t>
      </w:r>
    </w:p>
    <w:p w14:paraId="64DD9203" w14:textId="2CF40A84" w:rsidR="00A6704A" w:rsidRPr="00707EBE" w:rsidRDefault="008E0CBC" w:rsidP="00035C85">
      <w:pPr>
        <w:pStyle w:val="ListParagraph"/>
        <w:widowControl/>
        <w:numPr>
          <w:ilvl w:val="0"/>
          <w:numId w:val="13"/>
        </w:numPr>
        <w:ind w:left="1406" w:hanging="566"/>
        <w:jc w:val="left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会員</w:t>
      </w:r>
      <w:r w:rsidR="00B264E1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="00556A10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「き</w:t>
      </w:r>
      <w:r w:rsidR="00B264E1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ず</w:t>
      </w: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な」</w:t>
      </w:r>
      <w:r w:rsidR="00803C1C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を確かにする</w:t>
      </w:r>
      <w:r w:rsidR="00F22BF1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基地局</w:t>
      </w:r>
      <w:r w:rsidR="00EF5B4D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です</w:t>
      </w:r>
      <w:r w:rsidR="00A6704A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。</w:t>
      </w:r>
    </w:p>
    <w:p w14:paraId="64E6AB95" w14:textId="304D3FAD" w:rsidR="00E74F76" w:rsidRPr="00707EBE" w:rsidRDefault="00224135" w:rsidP="00035C85">
      <w:pPr>
        <w:pStyle w:val="ListParagraph"/>
        <w:widowControl/>
        <w:numPr>
          <w:ilvl w:val="0"/>
          <w:numId w:val="13"/>
        </w:numPr>
        <w:ind w:left="1406" w:hanging="566"/>
        <w:jc w:val="left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会からの情報発信だけでなく、会員からの投稿</w:t>
      </w:r>
      <w:r w:rsidR="007A2ABB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チャンネル</w:t>
      </w:r>
      <w:r w:rsidR="00E74F76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も</w:t>
      </w:r>
      <w:r w:rsidR="00447AC9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あります</w:t>
      </w:r>
      <w:r w:rsidR="00E74F76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。</w:t>
      </w:r>
    </w:p>
    <w:p w14:paraId="46F9C7EF" w14:textId="07DF560C" w:rsidR="00495090" w:rsidRPr="00707EBE" w:rsidRDefault="008D0BF7" w:rsidP="00035C85">
      <w:pPr>
        <w:pStyle w:val="ListParagraph"/>
        <w:widowControl/>
        <w:numPr>
          <w:ilvl w:val="0"/>
          <w:numId w:val="13"/>
        </w:numPr>
        <w:ind w:left="1406" w:hanging="566"/>
        <w:jc w:val="left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同窓会</w:t>
      </w:r>
      <w:r w:rsidR="00DD7445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では</w:t>
      </w:r>
      <w:r w:rsidR="009F6903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例の少ない</w:t>
      </w:r>
      <w:r w:rsidR="00E74F76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動画</w:t>
      </w:r>
      <w:r w:rsidR="00D762B0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を</w:t>
      </w: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駆使。</w:t>
      </w:r>
      <w:r w:rsidR="00E74F76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スタッフ</w:t>
      </w:r>
      <w:r w:rsidR="00361413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手作り</w:t>
      </w:r>
      <w:r w:rsidR="00321677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です</w:t>
      </w:r>
      <w:r w:rsidR="009F6903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。</w:t>
      </w:r>
    </w:p>
    <w:p w14:paraId="79C34DAF" w14:textId="25F18B6E" w:rsidR="00295AEE" w:rsidRPr="00707EBE" w:rsidRDefault="00295AEE" w:rsidP="00295AEE">
      <w:pPr>
        <w:pStyle w:val="ListParagraph"/>
        <w:widowControl/>
        <w:numPr>
          <w:ilvl w:val="0"/>
          <w:numId w:val="8"/>
        </w:numPr>
        <w:ind w:leftChars="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hint="eastAsia"/>
          <w:b/>
          <w:bCs/>
          <w:szCs w:val="21"/>
        </w:rPr>
        <w:t>総会</w:t>
      </w:r>
      <w:r w:rsidRPr="00707EBE">
        <w:rPr>
          <w:rFonts w:ascii="ＭＳ ゴシック" w:eastAsia="ＭＳ ゴシック" w:hAnsi="ＭＳ ゴシック" w:hint="eastAsia"/>
          <w:szCs w:val="21"/>
        </w:rPr>
        <w:t>（毎年６月下旬</w:t>
      </w:r>
      <w:r w:rsidR="00807F7D" w:rsidRPr="00707EBE">
        <w:rPr>
          <w:rFonts w:ascii="ＭＳ ゴシック" w:eastAsia="ＭＳ ゴシック" w:hAnsi="ＭＳ ゴシック" w:hint="eastAsia"/>
          <w:szCs w:val="21"/>
        </w:rPr>
        <w:t>に開催</w:t>
      </w:r>
      <w:r w:rsidR="0022582D" w:rsidRPr="00707EBE">
        <w:rPr>
          <w:rFonts w:ascii="ＭＳ ゴシック" w:eastAsia="ＭＳ ゴシック" w:hAnsi="ＭＳ ゴシック" w:hint="eastAsia"/>
          <w:szCs w:val="21"/>
        </w:rPr>
        <w:t>。ご自由にお運びください。</w:t>
      </w:r>
      <w:r w:rsidRPr="00707EBE">
        <w:rPr>
          <w:rFonts w:ascii="ＭＳ ゴシック" w:eastAsia="ＭＳ ゴシック" w:hAnsi="ＭＳ ゴシック" w:hint="eastAsia"/>
          <w:szCs w:val="21"/>
        </w:rPr>
        <w:t>）</w:t>
      </w:r>
    </w:p>
    <w:p w14:paraId="5488199A" w14:textId="6BE7E038" w:rsidR="00295AEE" w:rsidRPr="00707EBE" w:rsidRDefault="00963457" w:rsidP="00035C85">
      <w:pPr>
        <w:pStyle w:val="ListParagraph"/>
        <w:widowControl/>
        <w:numPr>
          <w:ilvl w:val="0"/>
          <w:numId w:val="6"/>
        </w:numPr>
        <w:ind w:left="1280"/>
        <w:rPr>
          <w:rFonts w:ascii="ＭＳ ゴシック" w:eastAsia="ＭＳ ゴシック" w:hAnsi="ＭＳ ゴシック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2026年度は6月</w:t>
      </w:r>
      <w:r w:rsidR="00362488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21</w:t>
      </w: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日（日）13時から、みどりホール</w:t>
      </w:r>
      <w:r w:rsidR="00295AEE" w:rsidRPr="00707EBE">
        <w:rPr>
          <w:rFonts w:ascii="ＭＳ ゴシック" w:eastAsia="ＭＳ ゴシック" w:hAnsi="ＭＳ ゴシック" w:hint="eastAsia"/>
          <w:szCs w:val="21"/>
        </w:rPr>
        <w:t>で</w:t>
      </w:r>
      <w:r w:rsidR="00807F7D" w:rsidRPr="00707EBE">
        <w:rPr>
          <w:rFonts w:ascii="ＭＳ ゴシック" w:eastAsia="ＭＳ ゴシック" w:hAnsi="ＭＳ ゴシック" w:hint="eastAsia"/>
          <w:szCs w:val="21"/>
        </w:rPr>
        <w:t>。</w:t>
      </w:r>
    </w:p>
    <w:p w14:paraId="044AF97F" w14:textId="337A650D" w:rsidR="00295AEE" w:rsidRPr="00707EBE" w:rsidRDefault="00005CAD" w:rsidP="00035C85">
      <w:pPr>
        <w:pStyle w:val="ListParagraph"/>
        <w:widowControl/>
        <w:numPr>
          <w:ilvl w:val="0"/>
          <w:numId w:val="6"/>
        </w:numPr>
        <w:ind w:left="1280"/>
        <w:rPr>
          <w:rFonts w:ascii="ＭＳ ゴシック" w:eastAsia="ＭＳ ゴシック" w:hAnsi="ＭＳ ゴシック"/>
          <w:szCs w:val="21"/>
        </w:rPr>
      </w:pPr>
      <w:r w:rsidRPr="00707EBE">
        <w:rPr>
          <w:rFonts w:ascii="ＭＳ ゴシック" w:eastAsia="ＭＳ ゴシック" w:hAnsi="ＭＳ ゴシック" w:hint="eastAsia"/>
          <w:szCs w:val="21"/>
        </w:rPr>
        <w:t>ギタリスト（普通科25期生）</w:t>
      </w:r>
      <w:r w:rsidR="00CD1F8A" w:rsidRPr="00707EBE">
        <w:rPr>
          <w:rFonts w:ascii="ＭＳ ゴシック" w:eastAsia="ＭＳ ゴシック" w:hAnsi="ＭＳ ゴシック" w:hint="eastAsia"/>
          <w:szCs w:val="21"/>
        </w:rPr>
        <w:t>公演</w:t>
      </w:r>
      <w:r w:rsidR="00CE2C05" w:rsidRPr="00707EBE">
        <w:rPr>
          <w:rFonts w:ascii="ＭＳ ゴシック" w:eastAsia="ＭＳ ゴシック" w:hAnsi="ＭＳ ゴシック" w:hint="eastAsia"/>
          <w:szCs w:val="21"/>
        </w:rPr>
        <w:t>、前年度</w:t>
      </w:r>
      <w:r w:rsidR="0094279E" w:rsidRPr="00707EBE">
        <w:rPr>
          <w:rFonts w:ascii="ＭＳ ゴシック" w:eastAsia="ＭＳ ゴシック" w:hAnsi="ＭＳ ゴシック" w:hint="eastAsia"/>
          <w:szCs w:val="21"/>
        </w:rPr>
        <w:t>各</w:t>
      </w:r>
      <w:r w:rsidR="00CE2C05" w:rsidRPr="00707EBE">
        <w:rPr>
          <w:rFonts w:ascii="ＭＳ ゴシック" w:eastAsia="ＭＳ ゴシック" w:hAnsi="ＭＳ ゴシック" w:hint="eastAsia"/>
          <w:szCs w:val="21"/>
        </w:rPr>
        <w:t>同窓会</w:t>
      </w:r>
      <w:r w:rsidR="00157E12" w:rsidRPr="00707EBE">
        <w:rPr>
          <w:rFonts w:ascii="ＭＳ ゴシック" w:eastAsia="ＭＳ ゴシック" w:hAnsi="ＭＳ ゴシック" w:hint="eastAsia"/>
          <w:szCs w:val="21"/>
        </w:rPr>
        <w:t>の</w:t>
      </w:r>
      <w:r w:rsidR="00CE2C05" w:rsidRPr="00707EBE">
        <w:rPr>
          <w:rFonts w:ascii="ＭＳ ゴシック" w:eastAsia="ＭＳ ゴシック" w:hAnsi="ＭＳ ゴシック" w:hint="eastAsia"/>
          <w:szCs w:val="21"/>
        </w:rPr>
        <w:t>動画上映</w:t>
      </w:r>
      <w:r w:rsidR="00EA1C0A" w:rsidRPr="00707EBE">
        <w:rPr>
          <w:rFonts w:ascii="ＭＳ ゴシック" w:eastAsia="ＭＳ ゴシック" w:hAnsi="ＭＳ ゴシック" w:hint="eastAsia"/>
          <w:szCs w:val="21"/>
        </w:rPr>
        <w:t>も</w:t>
      </w:r>
      <w:r w:rsidR="00547B27" w:rsidRPr="00707EBE">
        <w:rPr>
          <w:rFonts w:ascii="ＭＳ ゴシック" w:eastAsia="ＭＳ ゴシック" w:hAnsi="ＭＳ ゴシック" w:hint="eastAsia"/>
          <w:szCs w:val="21"/>
        </w:rPr>
        <w:t>予定</w:t>
      </w:r>
      <w:r w:rsidR="00CE2C05" w:rsidRPr="00707EBE">
        <w:rPr>
          <w:rFonts w:ascii="ＭＳ ゴシック" w:eastAsia="ＭＳ ゴシック" w:hAnsi="ＭＳ ゴシック" w:hint="eastAsia"/>
          <w:szCs w:val="21"/>
        </w:rPr>
        <w:t>。</w:t>
      </w:r>
    </w:p>
    <w:p w14:paraId="4623ED51" w14:textId="540FAD0B" w:rsidR="00AA6800" w:rsidRPr="00707EBE" w:rsidRDefault="00745A80" w:rsidP="00AA6800">
      <w:pPr>
        <w:pStyle w:val="ListParagraph"/>
        <w:widowControl/>
        <w:numPr>
          <w:ilvl w:val="0"/>
          <w:numId w:val="8"/>
        </w:numPr>
        <w:ind w:leftChars="0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hint="eastAsia"/>
          <w:b/>
          <w:bCs/>
          <w:szCs w:val="21"/>
        </w:rPr>
        <w:t>活動資金</w:t>
      </w:r>
    </w:p>
    <w:p w14:paraId="7F825CBF" w14:textId="417B42F2" w:rsidR="00AC79A0" w:rsidRPr="00707EBE" w:rsidRDefault="00745A80" w:rsidP="00AC79A0">
      <w:pPr>
        <w:pStyle w:val="ListParagraph"/>
        <w:widowControl/>
        <w:numPr>
          <w:ilvl w:val="0"/>
          <w:numId w:val="13"/>
        </w:numPr>
        <w:ind w:left="1406" w:hanging="566"/>
        <w:jc w:val="left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hint="eastAsia"/>
          <w:szCs w:val="21"/>
        </w:rPr>
        <w:t>応援会費（年2000円）とご寄付</w:t>
      </w:r>
      <w:r w:rsidR="00AC79A0" w:rsidRPr="00707EBE">
        <w:rPr>
          <w:rFonts w:ascii="ＭＳ ゴシック" w:eastAsia="ＭＳ ゴシック" w:hAnsi="ＭＳ ゴシック" w:hint="eastAsia"/>
          <w:szCs w:val="21"/>
        </w:rPr>
        <w:t>がほとんどです。</w:t>
      </w:r>
    </w:p>
    <w:p w14:paraId="45768C9C" w14:textId="0DC23083" w:rsidR="00AC79A0" w:rsidRPr="00707EBE" w:rsidRDefault="00AC79A0" w:rsidP="00AC79A0">
      <w:pPr>
        <w:pStyle w:val="ListParagraph"/>
        <w:widowControl/>
        <w:numPr>
          <w:ilvl w:val="0"/>
          <w:numId w:val="13"/>
        </w:numPr>
        <w:ind w:left="1406" w:hanging="566"/>
        <w:jc w:val="left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ホームページからの電子決済が便利。</w:t>
      </w:r>
      <w:r w:rsidR="00835DA6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お振り込みやご持参</w:t>
      </w:r>
      <w:r w:rsidR="00743229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も</w:t>
      </w:r>
      <w:r w:rsidR="00BB5B47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歓迎します。</w:t>
      </w:r>
    </w:p>
    <w:p w14:paraId="7F528FF9" w14:textId="6A41BD58" w:rsidR="009E20E0" w:rsidRPr="00707EBE" w:rsidRDefault="00372B4E" w:rsidP="009B67D2">
      <w:pPr>
        <w:pStyle w:val="ListParagraph"/>
        <w:widowControl/>
        <w:numPr>
          <w:ilvl w:val="0"/>
          <w:numId w:val="8"/>
        </w:numPr>
        <w:ind w:leftChars="0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Cs w:val="21"/>
        </w:rPr>
        <w:t>活動</w:t>
      </w:r>
      <w:r w:rsidR="0022413A" w:rsidRPr="00707EBE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Cs w:val="21"/>
        </w:rPr>
        <w:t>例</w:t>
      </w:r>
    </w:p>
    <w:p w14:paraId="673720FF" w14:textId="20D58466" w:rsidR="009B67D2" w:rsidRPr="00707EBE" w:rsidRDefault="009B67D2" w:rsidP="004747BA">
      <w:pPr>
        <w:pStyle w:val="ListParagraph"/>
        <w:widowControl/>
        <w:numPr>
          <w:ilvl w:val="0"/>
          <w:numId w:val="20"/>
        </w:numPr>
        <w:ind w:left="128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卒業生</w:t>
      </w:r>
      <w:r w:rsidR="00372B4E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支援</w:t>
      </w:r>
    </w:p>
    <w:p w14:paraId="5548F199" w14:textId="4E13F5C8" w:rsidR="009B67D2" w:rsidRPr="00707EBE" w:rsidRDefault="00CB4C87" w:rsidP="009A1BDB">
      <w:pPr>
        <w:pStyle w:val="ListParagraph"/>
        <w:widowControl/>
        <w:numPr>
          <w:ilvl w:val="0"/>
          <w:numId w:val="7"/>
        </w:numPr>
        <w:ind w:leftChars="550" w:left="159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同期会、クラス会、</w:t>
      </w:r>
      <w:r w:rsidR="00DC0B18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クラブ</w:t>
      </w: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OB</w:t>
      </w:r>
      <w:r w:rsidR="00960544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・</w:t>
      </w: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OG会</w:t>
      </w:r>
      <w:r w:rsidR="00960544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="006F7901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開催</w:t>
      </w:r>
      <w:r w:rsidR="009B67D2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支援</w:t>
      </w:r>
    </w:p>
    <w:p w14:paraId="48F9B652" w14:textId="279DCFDD" w:rsidR="009B67D2" w:rsidRPr="00707EBE" w:rsidRDefault="009B67D2" w:rsidP="009A1BDB">
      <w:pPr>
        <w:pStyle w:val="ListParagraph"/>
        <w:widowControl/>
        <w:numPr>
          <w:ilvl w:val="0"/>
          <w:numId w:val="7"/>
        </w:numPr>
        <w:ind w:leftChars="550" w:left="159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卒業生が関係する個人・団体活動</w:t>
      </w:r>
      <w:r w:rsidR="00751872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</w:t>
      </w: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情報発信</w:t>
      </w:r>
    </w:p>
    <w:p w14:paraId="16D1437F" w14:textId="4107CE23" w:rsidR="00754601" w:rsidRPr="00707EBE" w:rsidRDefault="00754601" w:rsidP="009A1BDB">
      <w:pPr>
        <w:pStyle w:val="ListParagraph"/>
        <w:widowControl/>
        <w:numPr>
          <w:ilvl w:val="0"/>
          <w:numId w:val="7"/>
        </w:numPr>
        <w:ind w:leftChars="550" w:left="159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卒業生を講師にした</w:t>
      </w:r>
      <w:r w:rsidR="00316474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講座の開催</w:t>
      </w:r>
      <w:r w:rsidR="00B2639D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（</w:t>
      </w:r>
      <w:r w:rsidR="00C66232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2025</w:t>
      </w:r>
      <w:r w:rsidR="00B2639D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年度は</w:t>
      </w:r>
      <w:r w:rsidR="00412B46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シャドーボックス</w:t>
      </w:r>
      <w:r w:rsidR="00C66232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制作）</w:t>
      </w:r>
    </w:p>
    <w:p w14:paraId="5F347B17" w14:textId="2DB37BD6" w:rsidR="00EA02C2" w:rsidRPr="00707EBE" w:rsidRDefault="00EA02C2" w:rsidP="00372B4E">
      <w:pPr>
        <w:pStyle w:val="ListParagraph"/>
        <w:widowControl/>
        <w:numPr>
          <w:ilvl w:val="0"/>
          <w:numId w:val="20"/>
        </w:numPr>
        <w:ind w:left="1280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在校生</w:t>
      </w:r>
      <w:r w:rsidR="00372B4E"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支援</w:t>
      </w:r>
    </w:p>
    <w:p w14:paraId="14867E86" w14:textId="77777777" w:rsidR="00BF7C27" w:rsidRPr="00707EBE" w:rsidRDefault="00BF7C27" w:rsidP="00BF7C27">
      <w:pPr>
        <w:pStyle w:val="ListParagraph"/>
        <w:widowControl/>
        <w:numPr>
          <w:ilvl w:val="0"/>
          <w:numId w:val="18"/>
        </w:numPr>
        <w:ind w:leftChars="550" w:left="159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学校行事・クラブ活動の後援</w:t>
      </w:r>
    </w:p>
    <w:p w14:paraId="06B08ED5" w14:textId="77777777" w:rsidR="00BF7C27" w:rsidRPr="00707EBE" w:rsidRDefault="00BF7C27" w:rsidP="00BF7C27">
      <w:pPr>
        <w:pStyle w:val="ListParagraph"/>
        <w:widowControl/>
        <w:numPr>
          <w:ilvl w:val="1"/>
          <w:numId w:val="3"/>
        </w:numPr>
        <w:ind w:leftChars="0" w:left="198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海外スタディーツアーなど国際交流事業への補助</w:t>
      </w:r>
    </w:p>
    <w:p w14:paraId="3E64450A" w14:textId="77777777" w:rsidR="00BF7C27" w:rsidRPr="00707EBE" w:rsidRDefault="00BF7C27" w:rsidP="00BF7C27">
      <w:pPr>
        <w:pStyle w:val="ListParagraph"/>
        <w:widowControl/>
        <w:numPr>
          <w:ilvl w:val="1"/>
          <w:numId w:val="3"/>
        </w:numPr>
        <w:ind w:leftChars="0" w:left="198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全国大会や近畿大会に出場するクラブへの報奨</w:t>
      </w:r>
    </w:p>
    <w:p w14:paraId="27B96B4C" w14:textId="77777777" w:rsidR="00BF7C27" w:rsidRPr="00707EBE" w:rsidRDefault="00BF7C27" w:rsidP="00BF7C27">
      <w:pPr>
        <w:pStyle w:val="ListParagraph"/>
        <w:widowControl/>
        <w:numPr>
          <w:ilvl w:val="1"/>
          <w:numId w:val="3"/>
        </w:numPr>
        <w:ind w:leftChars="0" w:left="198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チャリティーリレーマラソンでの炊き出し</w:t>
      </w:r>
    </w:p>
    <w:p w14:paraId="0F561436" w14:textId="77777777" w:rsidR="00BF7C27" w:rsidRPr="00A54114" w:rsidRDefault="00BF7C27" w:rsidP="00BF7C27">
      <w:pPr>
        <w:pStyle w:val="ListParagraph"/>
        <w:widowControl/>
        <w:numPr>
          <w:ilvl w:val="1"/>
          <w:numId w:val="3"/>
        </w:numPr>
        <w:ind w:leftChars="0" w:left="1985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体育祭のスタンド用木材購入</w:t>
      </w:r>
    </w:p>
    <w:p w14:paraId="3C480D5D" w14:textId="77777777" w:rsidR="009B67D2" w:rsidRPr="00707EBE" w:rsidRDefault="009B67D2" w:rsidP="009A1BDB">
      <w:pPr>
        <w:pStyle w:val="ListParagraph"/>
        <w:widowControl/>
        <w:numPr>
          <w:ilvl w:val="0"/>
          <w:numId w:val="18"/>
        </w:numPr>
        <w:ind w:leftChars="550" w:left="1595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教育環境の整備</w:t>
      </w:r>
    </w:p>
    <w:p w14:paraId="7EBFDE4E" w14:textId="09006CA0" w:rsidR="003C04E4" w:rsidRPr="00707EBE" w:rsidRDefault="003C04E4" w:rsidP="003C04E4">
      <w:pPr>
        <w:pStyle w:val="ListParagraph"/>
        <w:widowControl/>
        <w:numPr>
          <w:ilvl w:val="1"/>
          <w:numId w:val="3"/>
        </w:numPr>
        <w:ind w:leftChars="735" w:left="1983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創立70周年記念事業（2024年度）＝学校食堂の多目的ホール化など。2000万円のうち1500万円を用意。設計・施工監理も卒業生が無償で。</w:t>
      </w:r>
    </w:p>
    <w:p w14:paraId="21C0430F" w14:textId="008225E4" w:rsidR="003C04E4" w:rsidRPr="00707EBE" w:rsidRDefault="003C04E4" w:rsidP="003C04E4">
      <w:pPr>
        <w:pStyle w:val="ListParagraph"/>
        <w:widowControl/>
        <w:numPr>
          <w:ilvl w:val="1"/>
          <w:numId w:val="3"/>
        </w:numPr>
        <w:ind w:leftChars="735" w:left="1983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電子黒板などの全教室配備（2017年度）＝1000万円の半分を負担。</w:t>
      </w:r>
    </w:p>
    <w:p w14:paraId="67D95F81" w14:textId="1BF43C0D" w:rsidR="003C04E4" w:rsidRPr="00707EBE" w:rsidRDefault="003C04E4" w:rsidP="003C04E4">
      <w:pPr>
        <w:pStyle w:val="ListParagraph"/>
        <w:widowControl/>
        <w:numPr>
          <w:ilvl w:val="1"/>
          <w:numId w:val="3"/>
        </w:numPr>
        <w:ind w:leftChars="735" w:left="1983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タブレット端末寄贈（2021年度）＝府教委からの配備で不足した４台。</w:t>
      </w:r>
    </w:p>
    <w:p w14:paraId="5B2D238A" w14:textId="77777777" w:rsidR="00A54114" w:rsidRPr="00707EBE" w:rsidRDefault="00A54114" w:rsidP="00A54114">
      <w:pPr>
        <w:pStyle w:val="ListParagraph"/>
        <w:widowControl/>
        <w:ind w:leftChars="0" w:left="1985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Cs w:val="21"/>
        </w:rPr>
      </w:pPr>
    </w:p>
    <w:p w14:paraId="564AA6FA" w14:textId="6B7A8AF0" w:rsidR="00112A2F" w:rsidRPr="00707EBE" w:rsidRDefault="00112A2F" w:rsidP="00112A2F">
      <w:pPr>
        <w:pStyle w:val="ListParagraph"/>
        <w:widowControl/>
        <w:ind w:leftChars="0" w:left="2410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979836" wp14:editId="28255C7F">
                <wp:simplePos x="0" y="0"/>
                <wp:positionH relativeFrom="margin">
                  <wp:posOffset>9525</wp:posOffset>
                </wp:positionH>
                <wp:positionV relativeFrom="paragraph">
                  <wp:posOffset>88265</wp:posOffset>
                </wp:positionV>
                <wp:extent cx="5372100" cy="533400"/>
                <wp:effectExtent l="0" t="0" r="19050" b="19050"/>
                <wp:wrapNone/>
                <wp:docPr id="518529098" name="四角形: 角を丸くする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156AB2-5C03-4DE3-BD46-416DFD5020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5BC652" id="四角形: 角を丸くする 1" o:spid="_x0000_s1026" style="position:absolute;margin-left:.75pt;margin-top:6.95pt;width:423pt;height:42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1794FCE0" w14:textId="3E194BB7" w:rsidR="003C04E4" w:rsidRPr="00707EBE" w:rsidRDefault="003C04E4" w:rsidP="002674D6">
      <w:pPr>
        <w:widowControl/>
        <w:jc w:val="center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Cs w:val="21"/>
        </w:rPr>
        <w:t>＜緑友会＞　事務局：緑友会館３階、毎週水曜10～15時開局</w:t>
      </w:r>
    </w:p>
    <w:p w14:paraId="651587DE" w14:textId="18CF80E0" w:rsidR="005D4910" w:rsidRPr="00707EBE" w:rsidRDefault="003C04E4" w:rsidP="002674D6">
      <w:pPr>
        <w:widowControl/>
        <w:jc w:val="center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Cs w:val="21"/>
        </w:rPr>
      </w:pPr>
      <w:r w:rsidRPr="00707EBE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Cs w:val="21"/>
        </w:rPr>
        <w:t>TEL : (06)6706-3133</w:t>
      </w:r>
      <w:r w:rsidRPr="00707EBE"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Cs w:val="21"/>
        </w:rPr>
        <w:t xml:space="preserve">   </w:t>
      </w:r>
      <w:r w:rsidRPr="00707EBE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Cs w:val="21"/>
        </w:rPr>
        <w:t>MAIL：</w:t>
      </w:r>
      <w:r w:rsidRPr="00707EBE"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Cs w:val="21"/>
        </w:rPr>
        <w:t>info_ryokuyukai@yahoo.co.jp</w:t>
      </w:r>
    </w:p>
    <w:sectPr w:rsidR="005D4910" w:rsidRPr="00707EBE" w:rsidSect="0001103C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4E7"/>
    <w:multiLevelType w:val="hybridMultilevel"/>
    <w:tmpl w:val="B15A5F00"/>
    <w:lvl w:ilvl="0" w:tplc="080E3F8A">
      <w:start w:val="1"/>
      <w:numFmt w:val="bullet"/>
      <w:lvlText w:val=""/>
      <w:lvlJc w:val="left"/>
      <w:pPr>
        <w:ind w:left="228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04" w:hanging="440"/>
      </w:pPr>
      <w:rPr>
        <w:rFonts w:ascii="Wingdings" w:hAnsi="Wingdings" w:hint="default"/>
      </w:rPr>
    </w:lvl>
  </w:abstractNum>
  <w:abstractNum w:abstractNumId="1" w15:restartNumberingAfterBreak="0">
    <w:nsid w:val="0B212740"/>
    <w:multiLevelType w:val="hybridMultilevel"/>
    <w:tmpl w:val="D84C57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D654FB"/>
    <w:multiLevelType w:val="hybridMultilevel"/>
    <w:tmpl w:val="C95C82FC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C1F3ADA"/>
    <w:multiLevelType w:val="hybridMultilevel"/>
    <w:tmpl w:val="05E09DB4"/>
    <w:lvl w:ilvl="0" w:tplc="47A84802"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="ＭＳ Ｐ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57D0848"/>
    <w:multiLevelType w:val="hybridMultilevel"/>
    <w:tmpl w:val="14FA3950"/>
    <w:lvl w:ilvl="0" w:tplc="C8EA5CF0">
      <w:start w:val="1"/>
      <w:numFmt w:val="decimal"/>
      <w:lvlText w:val="%1."/>
      <w:lvlJc w:val="left"/>
      <w:pPr>
        <w:ind w:left="440" w:hanging="44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F14120"/>
    <w:multiLevelType w:val="hybridMultilevel"/>
    <w:tmpl w:val="59D4A9C0"/>
    <w:lvl w:ilvl="0" w:tplc="080E3F8A">
      <w:start w:val="1"/>
      <w:numFmt w:val="bullet"/>
      <w:lvlText w:val=""/>
      <w:lvlJc w:val="left"/>
      <w:pPr>
        <w:ind w:left="157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50D1183"/>
    <w:multiLevelType w:val="hybridMultilevel"/>
    <w:tmpl w:val="0D30570E"/>
    <w:lvl w:ilvl="0" w:tplc="FFFFFFFF">
      <w:start w:val="1"/>
      <w:numFmt w:val="bullet"/>
      <w:lvlText w:val=""/>
      <w:lvlJc w:val="left"/>
      <w:pPr>
        <w:ind w:left="17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7" w15:restartNumberingAfterBreak="0">
    <w:nsid w:val="2AA71302"/>
    <w:multiLevelType w:val="hybridMultilevel"/>
    <w:tmpl w:val="D0FE276A"/>
    <w:lvl w:ilvl="0" w:tplc="4C70C83A">
      <w:numFmt w:val="bullet"/>
      <w:lvlText w:val="※"/>
      <w:lvlJc w:val="left"/>
      <w:pPr>
        <w:ind w:left="2000" w:hanging="44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8" w15:restartNumberingAfterBreak="0">
    <w:nsid w:val="2CF27F37"/>
    <w:multiLevelType w:val="hybridMultilevel"/>
    <w:tmpl w:val="80387F32"/>
    <w:lvl w:ilvl="0" w:tplc="04090001">
      <w:start w:val="1"/>
      <w:numFmt w:val="bullet"/>
      <w:lvlText w:val=""/>
      <w:lvlJc w:val="left"/>
      <w:pPr>
        <w:ind w:left="72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9" w15:restartNumberingAfterBreak="0">
    <w:nsid w:val="37AE3BD5"/>
    <w:multiLevelType w:val="hybridMultilevel"/>
    <w:tmpl w:val="49D03AAC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941233B"/>
    <w:multiLevelType w:val="hybridMultilevel"/>
    <w:tmpl w:val="6BCE20BC"/>
    <w:lvl w:ilvl="0" w:tplc="080E3F8A">
      <w:start w:val="1"/>
      <w:numFmt w:val="bullet"/>
      <w:lvlText w:val="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44826623"/>
    <w:multiLevelType w:val="hybridMultilevel"/>
    <w:tmpl w:val="DF8C78A0"/>
    <w:lvl w:ilvl="0" w:tplc="FFFFFFFF">
      <w:start w:val="1"/>
      <w:numFmt w:val="bullet"/>
      <w:lvlText w:val=""/>
      <w:lvlJc w:val="left"/>
      <w:pPr>
        <w:ind w:left="880" w:hanging="440"/>
      </w:pPr>
      <w:rPr>
        <w:rFonts w:ascii="Wingdings" w:hAnsi="Wingdings" w:hint="default"/>
      </w:rPr>
    </w:lvl>
    <w:lvl w:ilvl="1" w:tplc="080E3F8A">
      <w:start w:val="1"/>
      <w:numFmt w:val="bullet"/>
      <w:lvlText w:val="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84531AF"/>
    <w:multiLevelType w:val="hybridMultilevel"/>
    <w:tmpl w:val="78A85C24"/>
    <w:lvl w:ilvl="0" w:tplc="6732671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BDD7E95"/>
    <w:multiLevelType w:val="hybridMultilevel"/>
    <w:tmpl w:val="5FE0A7BC"/>
    <w:lvl w:ilvl="0" w:tplc="0409000D">
      <w:start w:val="1"/>
      <w:numFmt w:val="bullet"/>
      <w:lvlText w:val="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62657E92"/>
    <w:multiLevelType w:val="hybridMultilevel"/>
    <w:tmpl w:val="D0D8A296"/>
    <w:lvl w:ilvl="0" w:tplc="080E3F8A">
      <w:start w:val="1"/>
      <w:numFmt w:val="bullet"/>
      <w:lvlText w:val=""/>
      <w:lvlJc w:val="left"/>
      <w:pPr>
        <w:ind w:left="440" w:hanging="440"/>
      </w:pPr>
      <w:rPr>
        <w:rFonts w:ascii="Wingdings" w:hAnsi="Wingdings" w:hint="default"/>
      </w:rPr>
    </w:lvl>
    <w:lvl w:ilvl="1" w:tplc="080E3F8A">
      <w:start w:val="1"/>
      <w:numFmt w:val="bullet"/>
      <w:lvlText w:val=""/>
      <w:lvlJc w:val="left"/>
      <w:pPr>
        <w:ind w:left="880" w:hanging="440"/>
      </w:pPr>
      <w:rPr>
        <w:rFonts w:ascii="Wingdings" w:hAnsi="Wingdings" w:hint="default"/>
      </w:rPr>
    </w:lvl>
    <w:lvl w:ilvl="2" w:tplc="4C70C83A">
      <w:numFmt w:val="bullet"/>
      <w:lvlText w:val="※"/>
      <w:lvlJc w:val="left"/>
      <w:pPr>
        <w:ind w:left="1240" w:hanging="360"/>
      </w:pPr>
      <w:rPr>
        <w:rFonts w:ascii="ＭＳ ゴシック" w:eastAsia="ＭＳ ゴシック" w:hAnsi="ＭＳ ゴシック" w:cs="ＭＳ Ｐゴシック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65938E1"/>
    <w:multiLevelType w:val="hybridMultilevel"/>
    <w:tmpl w:val="9E8E5A4C"/>
    <w:lvl w:ilvl="0" w:tplc="2E746834">
      <w:start w:val="1"/>
      <w:numFmt w:val="bullet"/>
      <w:lvlText w:val="※"/>
      <w:lvlJc w:val="left"/>
      <w:pPr>
        <w:ind w:left="21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5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60" w:hanging="440"/>
      </w:pPr>
      <w:rPr>
        <w:rFonts w:ascii="Wingdings" w:hAnsi="Wingdings" w:hint="default"/>
      </w:rPr>
    </w:lvl>
  </w:abstractNum>
  <w:abstractNum w:abstractNumId="16" w15:restartNumberingAfterBreak="0">
    <w:nsid w:val="68CD3EDB"/>
    <w:multiLevelType w:val="hybridMultilevel"/>
    <w:tmpl w:val="E06AEC0E"/>
    <w:lvl w:ilvl="0" w:tplc="FFFFFFFF">
      <w:start w:val="1"/>
      <w:numFmt w:val="bullet"/>
      <w:lvlText w:val=""/>
      <w:lvlJc w:val="left"/>
      <w:pPr>
        <w:ind w:left="8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6DC74835"/>
    <w:multiLevelType w:val="hybridMultilevel"/>
    <w:tmpl w:val="C7CC8D30"/>
    <w:lvl w:ilvl="0" w:tplc="080E3F8A">
      <w:start w:val="1"/>
      <w:numFmt w:val="bullet"/>
      <w:lvlText w:val=""/>
      <w:lvlJc w:val="left"/>
      <w:pPr>
        <w:ind w:left="8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5254F3D"/>
    <w:multiLevelType w:val="hybridMultilevel"/>
    <w:tmpl w:val="402E84BE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81D41BE"/>
    <w:multiLevelType w:val="hybridMultilevel"/>
    <w:tmpl w:val="5538A02A"/>
    <w:lvl w:ilvl="0" w:tplc="FFFFFFFF">
      <w:start w:val="1"/>
      <w:numFmt w:val="bullet"/>
      <w:lvlText w:val=""/>
      <w:lvlJc w:val="left"/>
      <w:pPr>
        <w:ind w:left="880" w:hanging="440"/>
      </w:pPr>
      <w:rPr>
        <w:rFonts w:ascii="Wingdings" w:hAnsi="Wingdings" w:hint="default"/>
      </w:rPr>
    </w:lvl>
    <w:lvl w:ilvl="1" w:tplc="C804DDE2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19845784">
    <w:abstractNumId w:val="11"/>
  </w:num>
  <w:num w:numId="2" w16cid:durableId="1321613542">
    <w:abstractNumId w:val="17"/>
  </w:num>
  <w:num w:numId="3" w16cid:durableId="1390030271">
    <w:abstractNumId w:val="19"/>
  </w:num>
  <w:num w:numId="4" w16cid:durableId="1429080672">
    <w:abstractNumId w:val="8"/>
  </w:num>
  <w:num w:numId="5" w16cid:durableId="16547628">
    <w:abstractNumId w:val="3"/>
  </w:num>
  <w:num w:numId="6" w16cid:durableId="1826897894">
    <w:abstractNumId w:val="0"/>
  </w:num>
  <w:num w:numId="7" w16cid:durableId="1846090291">
    <w:abstractNumId w:val="18"/>
  </w:num>
  <w:num w:numId="8" w16cid:durableId="1867132357">
    <w:abstractNumId w:val="4"/>
  </w:num>
  <w:num w:numId="9" w16cid:durableId="1919441555">
    <w:abstractNumId w:val="10"/>
  </w:num>
  <w:num w:numId="10" w16cid:durableId="1929994440">
    <w:abstractNumId w:val="14"/>
  </w:num>
  <w:num w:numId="11" w16cid:durableId="1999068006">
    <w:abstractNumId w:val="5"/>
  </w:num>
  <w:num w:numId="12" w16cid:durableId="2007399380">
    <w:abstractNumId w:val="12"/>
  </w:num>
  <w:num w:numId="13" w16cid:durableId="262566666">
    <w:abstractNumId w:val="6"/>
  </w:num>
  <w:num w:numId="14" w16cid:durableId="348677013">
    <w:abstractNumId w:val="7"/>
  </w:num>
  <w:num w:numId="15" w16cid:durableId="385420978">
    <w:abstractNumId w:val="15"/>
  </w:num>
  <w:num w:numId="16" w16cid:durableId="392847986">
    <w:abstractNumId w:val="1"/>
  </w:num>
  <w:num w:numId="17" w16cid:durableId="534805797">
    <w:abstractNumId w:val="9"/>
  </w:num>
  <w:num w:numId="18" w16cid:durableId="574166059">
    <w:abstractNumId w:val="13"/>
  </w:num>
  <w:num w:numId="19" w16cid:durableId="646203059">
    <w:abstractNumId w:val="2"/>
  </w:num>
  <w:num w:numId="20" w16cid:durableId="6544599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E8"/>
    <w:rsid w:val="00005CAD"/>
    <w:rsid w:val="0001103C"/>
    <w:rsid w:val="0001311B"/>
    <w:rsid w:val="00017AD2"/>
    <w:rsid w:val="000323D6"/>
    <w:rsid w:val="00034548"/>
    <w:rsid w:val="00035C85"/>
    <w:rsid w:val="0003647B"/>
    <w:rsid w:val="00042E4D"/>
    <w:rsid w:val="000456B5"/>
    <w:rsid w:val="00045BE7"/>
    <w:rsid w:val="000504C7"/>
    <w:rsid w:val="000541C7"/>
    <w:rsid w:val="00061B22"/>
    <w:rsid w:val="00073D01"/>
    <w:rsid w:val="000904CF"/>
    <w:rsid w:val="000A0660"/>
    <w:rsid w:val="000A4E2E"/>
    <w:rsid w:val="000A5F2B"/>
    <w:rsid w:val="000A6063"/>
    <w:rsid w:val="000A623D"/>
    <w:rsid w:val="000B3FFC"/>
    <w:rsid w:val="000B7247"/>
    <w:rsid w:val="000C1BB2"/>
    <w:rsid w:val="000C4B5D"/>
    <w:rsid w:val="000C614C"/>
    <w:rsid w:val="000C73EE"/>
    <w:rsid w:val="000D01CF"/>
    <w:rsid w:val="000D792E"/>
    <w:rsid w:val="000F03B8"/>
    <w:rsid w:val="000F13CA"/>
    <w:rsid w:val="001056E4"/>
    <w:rsid w:val="0010646A"/>
    <w:rsid w:val="00112A2F"/>
    <w:rsid w:val="00125106"/>
    <w:rsid w:val="00130054"/>
    <w:rsid w:val="00135183"/>
    <w:rsid w:val="00141743"/>
    <w:rsid w:val="00145A27"/>
    <w:rsid w:val="00145B09"/>
    <w:rsid w:val="00157E12"/>
    <w:rsid w:val="001641D3"/>
    <w:rsid w:val="001821AF"/>
    <w:rsid w:val="001A69D6"/>
    <w:rsid w:val="001B1E50"/>
    <w:rsid w:val="001B29B4"/>
    <w:rsid w:val="001C0CEF"/>
    <w:rsid w:val="001D4BA6"/>
    <w:rsid w:val="001D4C9B"/>
    <w:rsid w:val="001D519C"/>
    <w:rsid w:val="001E0B3E"/>
    <w:rsid w:val="001E6380"/>
    <w:rsid w:val="001E65DA"/>
    <w:rsid w:val="001E7827"/>
    <w:rsid w:val="001F02E6"/>
    <w:rsid w:val="001F5450"/>
    <w:rsid w:val="00206EC2"/>
    <w:rsid w:val="00207451"/>
    <w:rsid w:val="00213BF1"/>
    <w:rsid w:val="002143D1"/>
    <w:rsid w:val="00224135"/>
    <w:rsid w:val="0022413A"/>
    <w:rsid w:val="0022582D"/>
    <w:rsid w:val="00230FCD"/>
    <w:rsid w:val="00235DC7"/>
    <w:rsid w:val="00244373"/>
    <w:rsid w:val="00254C83"/>
    <w:rsid w:val="00257405"/>
    <w:rsid w:val="002674D6"/>
    <w:rsid w:val="00270FD0"/>
    <w:rsid w:val="00273A5F"/>
    <w:rsid w:val="002879A5"/>
    <w:rsid w:val="00293CC1"/>
    <w:rsid w:val="00294ACF"/>
    <w:rsid w:val="00295AEE"/>
    <w:rsid w:val="002B6D87"/>
    <w:rsid w:val="002D05D0"/>
    <w:rsid w:val="002E4F02"/>
    <w:rsid w:val="002F7DF9"/>
    <w:rsid w:val="0031634A"/>
    <w:rsid w:val="00316474"/>
    <w:rsid w:val="00320828"/>
    <w:rsid w:val="00321677"/>
    <w:rsid w:val="00325175"/>
    <w:rsid w:val="00327C55"/>
    <w:rsid w:val="003354B6"/>
    <w:rsid w:val="003559F5"/>
    <w:rsid w:val="00356109"/>
    <w:rsid w:val="00361413"/>
    <w:rsid w:val="00362488"/>
    <w:rsid w:val="00366C7F"/>
    <w:rsid w:val="00372B4E"/>
    <w:rsid w:val="003835BA"/>
    <w:rsid w:val="00390444"/>
    <w:rsid w:val="003904AA"/>
    <w:rsid w:val="00391F16"/>
    <w:rsid w:val="0039322B"/>
    <w:rsid w:val="003A6F8D"/>
    <w:rsid w:val="003B4681"/>
    <w:rsid w:val="003C04E4"/>
    <w:rsid w:val="003C5A5D"/>
    <w:rsid w:val="003E19BD"/>
    <w:rsid w:val="003E1BBA"/>
    <w:rsid w:val="003E407E"/>
    <w:rsid w:val="003F0B66"/>
    <w:rsid w:val="00412B46"/>
    <w:rsid w:val="0041358E"/>
    <w:rsid w:val="00431534"/>
    <w:rsid w:val="0043633D"/>
    <w:rsid w:val="00442BC0"/>
    <w:rsid w:val="00445618"/>
    <w:rsid w:val="00447AC9"/>
    <w:rsid w:val="0045051A"/>
    <w:rsid w:val="00450CE4"/>
    <w:rsid w:val="004510B2"/>
    <w:rsid w:val="00464AA3"/>
    <w:rsid w:val="00466B10"/>
    <w:rsid w:val="004676B1"/>
    <w:rsid w:val="00470339"/>
    <w:rsid w:val="00473BA5"/>
    <w:rsid w:val="004747BA"/>
    <w:rsid w:val="00475550"/>
    <w:rsid w:val="0047588F"/>
    <w:rsid w:val="00486370"/>
    <w:rsid w:val="00495090"/>
    <w:rsid w:val="004957AA"/>
    <w:rsid w:val="00495E5E"/>
    <w:rsid w:val="004A1C05"/>
    <w:rsid w:val="004A6EBB"/>
    <w:rsid w:val="004C1907"/>
    <w:rsid w:val="004C3432"/>
    <w:rsid w:val="004C40A3"/>
    <w:rsid w:val="004D4349"/>
    <w:rsid w:val="004F162D"/>
    <w:rsid w:val="004F19BD"/>
    <w:rsid w:val="004F34DF"/>
    <w:rsid w:val="00502DE8"/>
    <w:rsid w:val="00515727"/>
    <w:rsid w:val="00517A46"/>
    <w:rsid w:val="0052583D"/>
    <w:rsid w:val="00525D5C"/>
    <w:rsid w:val="00527126"/>
    <w:rsid w:val="00530DEC"/>
    <w:rsid w:val="0053259F"/>
    <w:rsid w:val="00537929"/>
    <w:rsid w:val="00543AF0"/>
    <w:rsid w:val="0054657B"/>
    <w:rsid w:val="00547B27"/>
    <w:rsid w:val="00556A10"/>
    <w:rsid w:val="005635CE"/>
    <w:rsid w:val="0056780F"/>
    <w:rsid w:val="00571E29"/>
    <w:rsid w:val="005752E5"/>
    <w:rsid w:val="00581476"/>
    <w:rsid w:val="00583FF1"/>
    <w:rsid w:val="00593E5E"/>
    <w:rsid w:val="005A1275"/>
    <w:rsid w:val="005A272B"/>
    <w:rsid w:val="005B14D9"/>
    <w:rsid w:val="005B221B"/>
    <w:rsid w:val="005B3130"/>
    <w:rsid w:val="005B7E58"/>
    <w:rsid w:val="005C0603"/>
    <w:rsid w:val="005C3D0F"/>
    <w:rsid w:val="005C53A8"/>
    <w:rsid w:val="005C71CA"/>
    <w:rsid w:val="005D3ED4"/>
    <w:rsid w:val="005D4910"/>
    <w:rsid w:val="005E1F17"/>
    <w:rsid w:val="00600716"/>
    <w:rsid w:val="0060206B"/>
    <w:rsid w:val="006268E1"/>
    <w:rsid w:val="00626933"/>
    <w:rsid w:val="006321DF"/>
    <w:rsid w:val="00635E90"/>
    <w:rsid w:val="00643F21"/>
    <w:rsid w:val="00645259"/>
    <w:rsid w:val="00650A81"/>
    <w:rsid w:val="00655777"/>
    <w:rsid w:val="00671B11"/>
    <w:rsid w:val="00676C07"/>
    <w:rsid w:val="00687238"/>
    <w:rsid w:val="00696B43"/>
    <w:rsid w:val="006A01D8"/>
    <w:rsid w:val="006A3227"/>
    <w:rsid w:val="006A6B1E"/>
    <w:rsid w:val="006B203C"/>
    <w:rsid w:val="006B2348"/>
    <w:rsid w:val="006B2EEA"/>
    <w:rsid w:val="006B374B"/>
    <w:rsid w:val="006B650A"/>
    <w:rsid w:val="006D4C4A"/>
    <w:rsid w:val="006E2357"/>
    <w:rsid w:val="006E50F7"/>
    <w:rsid w:val="006F5DB8"/>
    <w:rsid w:val="006F7901"/>
    <w:rsid w:val="00706398"/>
    <w:rsid w:val="00707D05"/>
    <w:rsid w:val="00707EBE"/>
    <w:rsid w:val="00711AF6"/>
    <w:rsid w:val="007163CB"/>
    <w:rsid w:val="007349A6"/>
    <w:rsid w:val="00737F01"/>
    <w:rsid w:val="00743229"/>
    <w:rsid w:val="00745A80"/>
    <w:rsid w:val="00751002"/>
    <w:rsid w:val="00751872"/>
    <w:rsid w:val="00753EE8"/>
    <w:rsid w:val="00754601"/>
    <w:rsid w:val="00762906"/>
    <w:rsid w:val="007731AE"/>
    <w:rsid w:val="00792F0A"/>
    <w:rsid w:val="007A2ABB"/>
    <w:rsid w:val="007A5F74"/>
    <w:rsid w:val="007A60E0"/>
    <w:rsid w:val="007A7005"/>
    <w:rsid w:val="007B2FC5"/>
    <w:rsid w:val="007C01E0"/>
    <w:rsid w:val="007C0F0A"/>
    <w:rsid w:val="007D616F"/>
    <w:rsid w:val="007E2009"/>
    <w:rsid w:val="007E2778"/>
    <w:rsid w:val="00803C1C"/>
    <w:rsid w:val="00807D8A"/>
    <w:rsid w:val="00807F7D"/>
    <w:rsid w:val="00827D46"/>
    <w:rsid w:val="00835DA6"/>
    <w:rsid w:val="00852CAC"/>
    <w:rsid w:val="008554C9"/>
    <w:rsid w:val="008605F3"/>
    <w:rsid w:val="008625B4"/>
    <w:rsid w:val="00876CD2"/>
    <w:rsid w:val="00877C75"/>
    <w:rsid w:val="0088533D"/>
    <w:rsid w:val="00890137"/>
    <w:rsid w:val="008945D5"/>
    <w:rsid w:val="00896504"/>
    <w:rsid w:val="008A648D"/>
    <w:rsid w:val="008A7413"/>
    <w:rsid w:val="008A7900"/>
    <w:rsid w:val="008B45CB"/>
    <w:rsid w:val="008C4338"/>
    <w:rsid w:val="008C46F7"/>
    <w:rsid w:val="008D0BF7"/>
    <w:rsid w:val="008D2D9C"/>
    <w:rsid w:val="008D49C6"/>
    <w:rsid w:val="008D55BF"/>
    <w:rsid w:val="008E0CBC"/>
    <w:rsid w:val="008E21CF"/>
    <w:rsid w:val="008E47FD"/>
    <w:rsid w:val="008E6BF9"/>
    <w:rsid w:val="008F0F13"/>
    <w:rsid w:val="00907587"/>
    <w:rsid w:val="00907A70"/>
    <w:rsid w:val="009206DB"/>
    <w:rsid w:val="00924E36"/>
    <w:rsid w:val="009301D9"/>
    <w:rsid w:val="00937B37"/>
    <w:rsid w:val="00937F07"/>
    <w:rsid w:val="0094279E"/>
    <w:rsid w:val="00944A3B"/>
    <w:rsid w:val="00951500"/>
    <w:rsid w:val="00960544"/>
    <w:rsid w:val="00963457"/>
    <w:rsid w:val="009711F4"/>
    <w:rsid w:val="009756A6"/>
    <w:rsid w:val="009774AC"/>
    <w:rsid w:val="00980A01"/>
    <w:rsid w:val="009A0FF6"/>
    <w:rsid w:val="009A1BDB"/>
    <w:rsid w:val="009A2407"/>
    <w:rsid w:val="009B67D2"/>
    <w:rsid w:val="009C1A03"/>
    <w:rsid w:val="009C4483"/>
    <w:rsid w:val="009D62E8"/>
    <w:rsid w:val="009E0EB6"/>
    <w:rsid w:val="009E20E0"/>
    <w:rsid w:val="009E5D55"/>
    <w:rsid w:val="009E6D2A"/>
    <w:rsid w:val="009F2F98"/>
    <w:rsid w:val="009F6903"/>
    <w:rsid w:val="00A11DC3"/>
    <w:rsid w:val="00A136DA"/>
    <w:rsid w:val="00A24ACA"/>
    <w:rsid w:val="00A2632B"/>
    <w:rsid w:val="00A264EF"/>
    <w:rsid w:val="00A271DD"/>
    <w:rsid w:val="00A35A61"/>
    <w:rsid w:val="00A36C6C"/>
    <w:rsid w:val="00A373B8"/>
    <w:rsid w:val="00A40EA7"/>
    <w:rsid w:val="00A43494"/>
    <w:rsid w:val="00A43C14"/>
    <w:rsid w:val="00A54114"/>
    <w:rsid w:val="00A569E8"/>
    <w:rsid w:val="00A65612"/>
    <w:rsid w:val="00A6704A"/>
    <w:rsid w:val="00A67EAE"/>
    <w:rsid w:val="00A710F7"/>
    <w:rsid w:val="00A86620"/>
    <w:rsid w:val="00AA39FE"/>
    <w:rsid w:val="00AA6800"/>
    <w:rsid w:val="00AC79A0"/>
    <w:rsid w:val="00AD6976"/>
    <w:rsid w:val="00AE0EC4"/>
    <w:rsid w:val="00AE5C74"/>
    <w:rsid w:val="00B01709"/>
    <w:rsid w:val="00B11780"/>
    <w:rsid w:val="00B26012"/>
    <w:rsid w:val="00B2639D"/>
    <w:rsid w:val="00B264E1"/>
    <w:rsid w:val="00B3249A"/>
    <w:rsid w:val="00B45DF0"/>
    <w:rsid w:val="00B47531"/>
    <w:rsid w:val="00B47B70"/>
    <w:rsid w:val="00B5487B"/>
    <w:rsid w:val="00B54BEB"/>
    <w:rsid w:val="00B75827"/>
    <w:rsid w:val="00B77A35"/>
    <w:rsid w:val="00B81394"/>
    <w:rsid w:val="00B85F40"/>
    <w:rsid w:val="00B8623F"/>
    <w:rsid w:val="00B93698"/>
    <w:rsid w:val="00B93E69"/>
    <w:rsid w:val="00B96E66"/>
    <w:rsid w:val="00BA3AC3"/>
    <w:rsid w:val="00BB56B2"/>
    <w:rsid w:val="00BB5B47"/>
    <w:rsid w:val="00BE0602"/>
    <w:rsid w:val="00BF0FBB"/>
    <w:rsid w:val="00BF3A97"/>
    <w:rsid w:val="00BF7C27"/>
    <w:rsid w:val="00C1316E"/>
    <w:rsid w:val="00C13E17"/>
    <w:rsid w:val="00C157D3"/>
    <w:rsid w:val="00C21C01"/>
    <w:rsid w:val="00C31738"/>
    <w:rsid w:val="00C33661"/>
    <w:rsid w:val="00C37FD7"/>
    <w:rsid w:val="00C44875"/>
    <w:rsid w:val="00C51A56"/>
    <w:rsid w:val="00C63384"/>
    <w:rsid w:val="00C66232"/>
    <w:rsid w:val="00C8062E"/>
    <w:rsid w:val="00CA1E67"/>
    <w:rsid w:val="00CA200B"/>
    <w:rsid w:val="00CA4E7A"/>
    <w:rsid w:val="00CA760C"/>
    <w:rsid w:val="00CB3790"/>
    <w:rsid w:val="00CB4C87"/>
    <w:rsid w:val="00CC6001"/>
    <w:rsid w:val="00CC6B9A"/>
    <w:rsid w:val="00CD1C68"/>
    <w:rsid w:val="00CD1F8A"/>
    <w:rsid w:val="00CD6C7F"/>
    <w:rsid w:val="00CE2C05"/>
    <w:rsid w:val="00CF4E28"/>
    <w:rsid w:val="00D01C1A"/>
    <w:rsid w:val="00D04BB3"/>
    <w:rsid w:val="00D04D49"/>
    <w:rsid w:val="00D06670"/>
    <w:rsid w:val="00D076A2"/>
    <w:rsid w:val="00D40866"/>
    <w:rsid w:val="00D41B3B"/>
    <w:rsid w:val="00D4248D"/>
    <w:rsid w:val="00D45E32"/>
    <w:rsid w:val="00D52EC3"/>
    <w:rsid w:val="00D62040"/>
    <w:rsid w:val="00D73E57"/>
    <w:rsid w:val="00D762B0"/>
    <w:rsid w:val="00D77357"/>
    <w:rsid w:val="00D86E2C"/>
    <w:rsid w:val="00D8714B"/>
    <w:rsid w:val="00D877EB"/>
    <w:rsid w:val="00D93008"/>
    <w:rsid w:val="00DA2949"/>
    <w:rsid w:val="00DA3888"/>
    <w:rsid w:val="00DA70DA"/>
    <w:rsid w:val="00DB1E36"/>
    <w:rsid w:val="00DB7A17"/>
    <w:rsid w:val="00DC0B18"/>
    <w:rsid w:val="00DC3D82"/>
    <w:rsid w:val="00DC5212"/>
    <w:rsid w:val="00DC5631"/>
    <w:rsid w:val="00DC6815"/>
    <w:rsid w:val="00DD5D79"/>
    <w:rsid w:val="00DD7445"/>
    <w:rsid w:val="00E003AF"/>
    <w:rsid w:val="00E12ED1"/>
    <w:rsid w:val="00E138A5"/>
    <w:rsid w:val="00E206BC"/>
    <w:rsid w:val="00E30B91"/>
    <w:rsid w:val="00E30DFF"/>
    <w:rsid w:val="00E51E35"/>
    <w:rsid w:val="00E6206E"/>
    <w:rsid w:val="00E74F76"/>
    <w:rsid w:val="00E765D2"/>
    <w:rsid w:val="00E84C12"/>
    <w:rsid w:val="00E92D45"/>
    <w:rsid w:val="00EA02C2"/>
    <w:rsid w:val="00EA03C6"/>
    <w:rsid w:val="00EA05B0"/>
    <w:rsid w:val="00EA1C0A"/>
    <w:rsid w:val="00EA7952"/>
    <w:rsid w:val="00EB47E7"/>
    <w:rsid w:val="00EB57CF"/>
    <w:rsid w:val="00EB7BD9"/>
    <w:rsid w:val="00EC587A"/>
    <w:rsid w:val="00EC75F6"/>
    <w:rsid w:val="00EC7AB3"/>
    <w:rsid w:val="00EE0289"/>
    <w:rsid w:val="00EE38DD"/>
    <w:rsid w:val="00EE7A53"/>
    <w:rsid w:val="00EF1C34"/>
    <w:rsid w:val="00EF4125"/>
    <w:rsid w:val="00EF5B4D"/>
    <w:rsid w:val="00EF6F11"/>
    <w:rsid w:val="00F06A88"/>
    <w:rsid w:val="00F120E1"/>
    <w:rsid w:val="00F16712"/>
    <w:rsid w:val="00F22BF1"/>
    <w:rsid w:val="00F311B1"/>
    <w:rsid w:val="00F33773"/>
    <w:rsid w:val="00F50E92"/>
    <w:rsid w:val="00F55D11"/>
    <w:rsid w:val="00F634BB"/>
    <w:rsid w:val="00F8640E"/>
    <w:rsid w:val="00F87328"/>
    <w:rsid w:val="00F951C3"/>
    <w:rsid w:val="00F97FFC"/>
    <w:rsid w:val="00FA0757"/>
    <w:rsid w:val="00FA46F3"/>
    <w:rsid w:val="00FB32E8"/>
    <w:rsid w:val="00FB374D"/>
    <w:rsid w:val="00FC45F5"/>
    <w:rsid w:val="00FE4AAE"/>
    <w:rsid w:val="00FE5E0F"/>
    <w:rsid w:val="00FE6776"/>
    <w:rsid w:val="00FF3576"/>
    <w:rsid w:val="00FF35E1"/>
    <w:rsid w:val="00FF5A5F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36822"/>
  <w15:chartTrackingRefBased/>
  <w15:docId w15:val="{56C76852-34E4-4F2B-B4C3-A80372E8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B09"/>
    <w:pPr>
      <w:keepNext/>
      <w:ind w:leftChars="400" w:left="4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E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EE8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E407E"/>
  </w:style>
  <w:style w:type="character" w:customStyle="1" w:styleId="DateChar">
    <w:name w:val="Date Char"/>
    <w:basedOn w:val="DefaultParagraphFont"/>
    <w:link w:val="Date"/>
    <w:uiPriority w:val="99"/>
    <w:semiHidden/>
    <w:rsid w:val="003E407E"/>
  </w:style>
  <w:style w:type="paragraph" w:styleId="ListParagraph">
    <w:name w:val="List Paragraph"/>
    <w:basedOn w:val="Normal"/>
    <w:uiPriority w:val="34"/>
    <w:qFormat/>
    <w:rsid w:val="00EA02C2"/>
    <w:pPr>
      <w:ind w:leftChars="400" w:left="84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45B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　正人</dc:creator>
  <cp:keywords/>
  <dc:description/>
  <cp:lastModifiedBy>正人 川本</cp:lastModifiedBy>
  <cp:revision>200</cp:revision>
  <cp:lastPrinted>2026-02-16T14:54:00Z</cp:lastPrinted>
  <dcterms:created xsi:type="dcterms:W3CDTF">2026-02-15T10:00:00Z</dcterms:created>
  <dcterms:modified xsi:type="dcterms:W3CDTF">2026-03-04T09:26:00Z</dcterms:modified>
</cp:coreProperties>
</file>